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23" w:rsidRPr="000004B3" w:rsidRDefault="00424323" w:rsidP="000004B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4B3">
        <w:rPr>
          <w:rFonts w:ascii="Times New Roman" w:hAnsi="Times New Roman" w:cs="Times New Roman"/>
          <w:b/>
          <w:sz w:val="28"/>
          <w:szCs w:val="28"/>
        </w:rPr>
        <w:t>Календарь  юбилейных дат Белозерского района</w:t>
      </w:r>
    </w:p>
    <w:p w:rsidR="000004B3" w:rsidRPr="000004B3" w:rsidRDefault="000004B3" w:rsidP="000004B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4B3">
        <w:rPr>
          <w:rFonts w:ascii="Times New Roman" w:hAnsi="Times New Roman" w:cs="Times New Roman"/>
          <w:b/>
          <w:sz w:val="28"/>
          <w:szCs w:val="28"/>
        </w:rPr>
        <w:t>20</w:t>
      </w:r>
      <w:r w:rsidR="00213580">
        <w:rPr>
          <w:rFonts w:ascii="Times New Roman" w:hAnsi="Times New Roman" w:cs="Times New Roman"/>
          <w:b/>
          <w:sz w:val="28"/>
          <w:szCs w:val="28"/>
        </w:rPr>
        <w:t>20</w:t>
      </w:r>
      <w:r w:rsidRPr="000004B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004B3" w:rsidRDefault="000004B3" w:rsidP="000004B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418"/>
        <w:gridCol w:w="1842"/>
        <w:gridCol w:w="1844"/>
      </w:tblGrid>
      <w:tr w:rsidR="00424DBE" w:rsidRPr="00424323" w:rsidTr="00B35AAF">
        <w:tc>
          <w:tcPr>
            <w:tcW w:w="675" w:type="dxa"/>
          </w:tcPr>
          <w:p w:rsidR="00424DBE" w:rsidRPr="00424323" w:rsidRDefault="00424DBE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432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24323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424DBE" w:rsidRPr="00424323" w:rsidRDefault="00424DBE" w:rsidP="00BE28A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3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</w:tcPr>
          <w:p w:rsidR="00424DBE" w:rsidRPr="00424323" w:rsidRDefault="00424DBE" w:rsidP="00BE28A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2" w:type="dxa"/>
          </w:tcPr>
          <w:p w:rsidR="00424DBE" w:rsidRPr="00424323" w:rsidRDefault="00424DBE" w:rsidP="00BE28A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44" w:type="dxa"/>
          </w:tcPr>
          <w:p w:rsidR="00424DBE" w:rsidRPr="00424323" w:rsidRDefault="00424DBE" w:rsidP="00BE28A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32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3572FA" w:rsidRPr="00424323" w:rsidTr="00847936">
        <w:tc>
          <w:tcPr>
            <w:tcW w:w="9890" w:type="dxa"/>
            <w:gridSpan w:val="5"/>
          </w:tcPr>
          <w:p w:rsidR="003572FA" w:rsidRPr="00424323" w:rsidRDefault="009540C5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 в рамках юбилейных дат клубных объединений:</w:t>
            </w:r>
          </w:p>
        </w:tc>
      </w:tr>
      <w:tr w:rsidR="009540C5" w:rsidRPr="00424323" w:rsidTr="00B35AAF">
        <w:tc>
          <w:tcPr>
            <w:tcW w:w="675" w:type="dxa"/>
          </w:tcPr>
          <w:p w:rsidR="009540C5" w:rsidRPr="00424323" w:rsidRDefault="00B35AAF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540C5" w:rsidRPr="002D2B00" w:rsidRDefault="009540C5" w:rsidP="00DB359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20-летию со дня образования творческого объединения «Муза», созданного на базе МКУК «Белозерская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библиотека»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0C5" w:rsidRPr="00A93239" w:rsidRDefault="009540C5" w:rsidP="00DB359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</w:p>
        </w:tc>
        <w:tc>
          <w:tcPr>
            <w:tcW w:w="1842" w:type="dxa"/>
          </w:tcPr>
          <w:p w:rsidR="009540C5" w:rsidRPr="00424323" w:rsidRDefault="009540C5" w:rsidP="00DB359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1844" w:type="dxa"/>
          </w:tcPr>
          <w:p w:rsidR="009540C5" w:rsidRPr="00424323" w:rsidRDefault="009540C5" w:rsidP="00DB359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Данилова Л.С., директор МЦБ</w:t>
            </w:r>
          </w:p>
        </w:tc>
      </w:tr>
      <w:tr w:rsidR="009540C5" w:rsidRPr="00424323" w:rsidTr="00907F8F">
        <w:tc>
          <w:tcPr>
            <w:tcW w:w="9890" w:type="dxa"/>
            <w:gridSpan w:val="5"/>
          </w:tcPr>
          <w:p w:rsidR="009540C5" w:rsidRPr="00424323" w:rsidRDefault="009540C5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 в рамках юбилейных дат учреждений культуры: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Default="002D2B00" w:rsidP="00DE7B54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D2B00" w:rsidRPr="002D2B00" w:rsidRDefault="002D2B00" w:rsidP="0066504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10 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МКУ «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Боровлянский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КПЦ» и 95-летию со дня образования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Боровлянской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библиотеки:</w:t>
            </w:r>
          </w:p>
          <w:p w:rsidR="002D2B00" w:rsidRPr="00424DBE" w:rsidRDefault="002D2B00" w:rsidP="00665048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- праздничный концерт «Мы дарим людям радость»  (с приглашением коллективов художественной самодеятельности района)</w:t>
            </w:r>
          </w:p>
        </w:tc>
        <w:tc>
          <w:tcPr>
            <w:tcW w:w="1418" w:type="dxa"/>
          </w:tcPr>
          <w:p w:rsidR="002D2B00" w:rsidRPr="00A93239" w:rsidRDefault="002D2B00" w:rsidP="0066504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августа</w:t>
            </w:r>
          </w:p>
        </w:tc>
        <w:tc>
          <w:tcPr>
            <w:tcW w:w="1842" w:type="dxa"/>
          </w:tcPr>
          <w:p w:rsidR="002D2B00" w:rsidRDefault="002D2B00" w:rsidP="0066504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Боровлянское</w:t>
            </w:r>
            <w:proofErr w:type="spellEnd"/>
          </w:p>
        </w:tc>
        <w:tc>
          <w:tcPr>
            <w:tcW w:w="1844" w:type="dxa"/>
          </w:tcPr>
          <w:p w:rsidR="002D2B00" w:rsidRPr="00424323" w:rsidRDefault="002D2B00" w:rsidP="00665048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Т.Д., директор КДО</w:t>
            </w:r>
          </w:p>
        </w:tc>
      </w:tr>
      <w:tr w:rsidR="002D2B00" w:rsidRPr="00424323" w:rsidTr="006A669B">
        <w:tc>
          <w:tcPr>
            <w:tcW w:w="9890" w:type="dxa"/>
            <w:gridSpan w:val="5"/>
          </w:tcPr>
          <w:p w:rsidR="002D2B00" w:rsidRPr="00424323" w:rsidRDefault="002D2B00" w:rsidP="00B803CC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Мероприятия в рамках р</w:t>
            </w:r>
            <w:r w:rsidRPr="00424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айонны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</w:t>
            </w:r>
            <w:r w:rsidRPr="00424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фестивал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2D2B00" w:rsidRPr="00424323" w:rsidTr="000243F5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5" w:type="dxa"/>
            <w:gridSpan w:val="4"/>
          </w:tcPr>
          <w:p w:rsidR="002D2B00" w:rsidRDefault="002D2B00" w:rsidP="003572FA">
            <w:pPr>
              <w:tabs>
                <w:tab w:val="left" w:pos="555"/>
              </w:tabs>
              <w:spacing w:after="0"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Фестиваль народного творчества «Поет село родное» (проведение дней сел и малых деревень): </w:t>
            </w:r>
          </w:p>
          <w:p w:rsidR="002D2B00" w:rsidRPr="00B803CC" w:rsidRDefault="002D2B00" w:rsidP="003572FA">
            <w:pPr>
              <w:tabs>
                <w:tab w:val="left" w:pos="555"/>
              </w:tabs>
              <w:spacing w:after="0" w:line="240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  <w:r w:rsidRPr="00B803C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 xml:space="preserve"> программе:</w:t>
            </w:r>
          </w:p>
          <w:p w:rsidR="002D2B00" w:rsidRDefault="002D2B00" w:rsidP="003572FA">
            <w:pPr>
              <w:tabs>
                <w:tab w:val="left" w:pos="55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803CC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 декоративно-прикладного и изобразительного творчества;</w:t>
            </w:r>
          </w:p>
          <w:p w:rsidR="002D2B00" w:rsidRDefault="002D2B00" w:rsidP="003572FA">
            <w:pPr>
              <w:tabs>
                <w:tab w:val="left" w:pos="55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торжественная программа с награждением лучших тружеников села, юбиляров;</w:t>
            </w:r>
          </w:p>
          <w:p w:rsidR="002D2B00" w:rsidRDefault="002D2B00" w:rsidP="003572FA">
            <w:pPr>
              <w:tabs>
                <w:tab w:val="left" w:pos="55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подведение итогов конкурсов;</w:t>
            </w:r>
          </w:p>
          <w:p w:rsidR="002D2B00" w:rsidRPr="00424323" w:rsidRDefault="002D2B00" w:rsidP="003572FA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праздничный концерт</w:t>
            </w:r>
          </w:p>
        </w:tc>
      </w:tr>
      <w:tr w:rsidR="002D2B00" w:rsidRPr="00424323" w:rsidTr="003C074E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2D2B00" w:rsidRPr="002D2B00" w:rsidRDefault="002D2B00" w:rsidP="00E0588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355 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</w:t>
            </w:r>
            <w:proofErr w:type="gram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:rsidR="002D2B00" w:rsidRPr="00A93239" w:rsidRDefault="002D2B00" w:rsidP="00E0588B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Белозерское</w:t>
            </w:r>
          </w:p>
        </w:tc>
        <w:tc>
          <w:tcPr>
            <w:tcW w:w="1844" w:type="dxa"/>
            <w:vMerge w:val="restart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Богданова Н.А., начальник Отдела культуры, руководители учреждений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2D2B00" w:rsidRPr="002D2B00" w:rsidRDefault="002D2B00" w:rsidP="002D2B00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345 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д.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Корюкина</w:t>
            </w:r>
            <w:proofErr w:type="spellEnd"/>
          </w:p>
        </w:tc>
        <w:tc>
          <w:tcPr>
            <w:tcW w:w="1418" w:type="dxa"/>
          </w:tcPr>
          <w:p w:rsidR="002D2B00" w:rsidRPr="00A93239" w:rsidRDefault="002D2B00" w:rsidP="002D2B0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42" w:type="dxa"/>
          </w:tcPr>
          <w:p w:rsidR="002D2B00" w:rsidRPr="00B15591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59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B15591">
              <w:rPr>
                <w:rFonts w:ascii="Times New Roman" w:hAnsi="Times New Roman" w:cs="Times New Roman"/>
                <w:sz w:val="24"/>
                <w:szCs w:val="24"/>
              </w:rPr>
              <w:t>Корюкина</w:t>
            </w:r>
            <w:proofErr w:type="spellEnd"/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2D2B00" w:rsidRPr="002D2B00" w:rsidRDefault="002D2B00" w:rsidP="00BF47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90–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</w:t>
            </w:r>
            <w:proofErr w:type="gram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. Светлый Дол</w:t>
            </w:r>
          </w:p>
        </w:tc>
        <w:tc>
          <w:tcPr>
            <w:tcW w:w="1418" w:type="dxa"/>
          </w:tcPr>
          <w:p w:rsidR="002D2B00" w:rsidRPr="009D2EFB" w:rsidRDefault="002D2B00" w:rsidP="00BF47E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Светлодольский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Никабадзе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Н.М.,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2D2B00" w:rsidRPr="002D2B00" w:rsidRDefault="002D2B00" w:rsidP="002D2B00">
            <w:pPr>
              <w:tabs>
                <w:tab w:val="left" w:pos="55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240–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</w:t>
            </w:r>
            <w:proofErr w:type="gram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Большое</w:t>
            </w:r>
            <w:proofErr w:type="gram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Зарослое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, 65-летию 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Зарослинской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библиотеки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B00">
              <w:rPr>
                <w:rFonts w:ascii="Times New Roman" w:hAnsi="Times New Roman"/>
                <w:sz w:val="24"/>
                <w:szCs w:val="24"/>
              </w:rPr>
              <w:t xml:space="preserve">(тематический блок в рамках проведения Дня </w:t>
            </w:r>
            <w:r>
              <w:rPr>
                <w:rFonts w:ascii="Times New Roman" w:hAnsi="Times New Roman"/>
                <w:sz w:val="24"/>
                <w:szCs w:val="24"/>
              </w:rPr>
              <w:t>села</w:t>
            </w:r>
            <w:r w:rsidRPr="002D2B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2D2B00" w:rsidRPr="002D2B00" w:rsidRDefault="002D2B00" w:rsidP="002D2B0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842" w:type="dxa"/>
          </w:tcPr>
          <w:p w:rsidR="002D2B00" w:rsidRPr="002D2B00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D2B00">
              <w:rPr>
                <w:rFonts w:ascii="Times New Roman" w:eastAsia="Calibri" w:hAnsi="Times New Roman" w:cs="Times New Roman"/>
                <w:sz w:val="24"/>
                <w:szCs w:val="24"/>
              </w:rPr>
              <w:t>Зарослинский</w:t>
            </w:r>
            <w:proofErr w:type="spellEnd"/>
            <w:r w:rsidRPr="002D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2D2B00" w:rsidRPr="002D2B00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eastAsia="Calibri" w:hAnsi="Times New Roman" w:cs="Times New Roman"/>
                <w:sz w:val="24"/>
                <w:szCs w:val="24"/>
              </w:rPr>
              <w:t>Мельникова С.Г.,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2D2B00" w:rsidRPr="002D2B00" w:rsidRDefault="002D2B00" w:rsidP="003572FA">
            <w:pPr>
              <w:tabs>
                <w:tab w:val="left" w:pos="555"/>
              </w:tabs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335–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Нижнетобольное</w:t>
            </w:r>
          </w:p>
        </w:tc>
        <w:tc>
          <w:tcPr>
            <w:tcW w:w="1418" w:type="dxa"/>
          </w:tcPr>
          <w:p w:rsidR="002D2B00" w:rsidRPr="009D2EFB" w:rsidRDefault="002D2B00" w:rsidP="00B803C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июля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Нижнетобольный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D2B00" w:rsidRPr="00424323" w:rsidRDefault="002D2B00" w:rsidP="00B35AA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Жидкова М.Ю.,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D2B00" w:rsidRPr="002D2B00" w:rsidRDefault="002D2B00" w:rsidP="00C167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340–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Чимеево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D2B00" w:rsidRPr="009D2EFB" w:rsidRDefault="002D2B00" w:rsidP="00C1670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Чимеевский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Шукрыгина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2D2B00" w:rsidRPr="002D2B00" w:rsidRDefault="002D2B00" w:rsidP="00FB2508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/>
                <w:sz w:val="24"/>
                <w:szCs w:val="24"/>
              </w:rPr>
              <w:t xml:space="preserve">К 335– </w:t>
            </w:r>
            <w:proofErr w:type="spellStart"/>
            <w:r w:rsidRPr="002D2B00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/>
                <w:sz w:val="24"/>
                <w:szCs w:val="24"/>
              </w:rPr>
              <w:t xml:space="preserve"> со дня образования с. </w:t>
            </w:r>
            <w:proofErr w:type="spellStart"/>
            <w:r w:rsidRPr="002D2B00">
              <w:rPr>
                <w:rFonts w:ascii="Times New Roman" w:hAnsi="Times New Roman"/>
                <w:sz w:val="24"/>
                <w:szCs w:val="24"/>
              </w:rPr>
              <w:t>Речкино</w:t>
            </w:r>
            <w:proofErr w:type="spellEnd"/>
          </w:p>
        </w:tc>
        <w:tc>
          <w:tcPr>
            <w:tcW w:w="1418" w:type="dxa"/>
          </w:tcPr>
          <w:p w:rsidR="002D2B00" w:rsidRPr="009D2EFB" w:rsidRDefault="002D2B00" w:rsidP="00FB2508">
            <w:pPr>
              <w:pStyle w:val="a4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Речкинский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D2B00" w:rsidRPr="00424323" w:rsidRDefault="002D2B00" w:rsidP="00B35AA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Петрякова О.Г., 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D2B00" w:rsidRPr="002D2B00" w:rsidRDefault="002D2B00" w:rsidP="002D2B00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/>
                <w:sz w:val="24"/>
                <w:szCs w:val="24"/>
              </w:rPr>
              <w:t xml:space="preserve">К 90-летию </w:t>
            </w:r>
            <w:proofErr w:type="spellStart"/>
            <w:r w:rsidRPr="002D2B00">
              <w:rPr>
                <w:rFonts w:ascii="Times New Roman" w:hAnsi="Times New Roman"/>
                <w:sz w:val="24"/>
                <w:szCs w:val="24"/>
              </w:rPr>
              <w:t>Ягоднинской</w:t>
            </w:r>
            <w:proofErr w:type="spellEnd"/>
            <w:r w:rsidRPr="002D2B00">
              <w:rPr>
                <w:rFonts w:ascii="Times New Roman" w:hAnsi="Times New Roman"/>
                <w:sz w:val="24"/>
                <w:szCs w:val="24"/>
              </w:rPr>
              <w:t xml:space="preserve"> сельской </w:t>
            </w:r>
            <w:r w:rsidRPr="002D2B00">
              <w:rPr>
                <w:rFonts w:ascii="Times New Roman" w:hAnsi="Times New Roman"/>
                <w:sz w:val="24"/>
                <w:szCs w:val="24"/>
              </w:rPr>
              <w:lastRenderedPageBreak/>
              <w:t>библиотеке (тематический блок в рамках проведения Дня деревни)</w:t>
            </w:r>
          </w:p>
        </w:tc>
        <w:tc>
          <w:tcPr>
            <w:tcW w:w="1418" w:type="dxa"/>
          </w:tcPr>
          <w:p w:rsidR="002D2B00" w:rsidRDefault="002D2B00" w:rsidP="00FB2508">
            <w:pPr>
              <w:pStyle w:val="a4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Ягоднинский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СДК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Шурыгина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А.В.,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1" w:type="dxa"/>
          </w:tcPr>
          <w:p w:rsidR="002D2B00" w:rsidRPr="002D2B00" w:rsidRDefault="002D2B00" w:rsidP="003572F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325–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Новодостовалово</w:t>
            </w:r>
            <w:proofErr w:type="spellEnd"/>
          </w:p>
        </w:tc>
        <w:tc>
          <w:tcPr>
            <w:tcW w:w="1418" w:type="dxa"/>
          </w:tcPr>
          <w:p w:rsidR="002D2B00" w:rsidRPr="00424323" w:rsidRDefault="002D2B00" w:rsidP="002D2B00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Новодостоваловский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Костромина М.В.,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2D2B00" w:rsidRPr="002D2B00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70-летию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Пьянковской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библиотеки (тематический блок в рамках проведения Дня села) </w:t>
            </w:r>
          </w:p>
        </w:tc>
        <w:tc>
          <w:tcPr>
            <w:tcW w:w="1418" w:type="dxa"/>
          </w:tcPr>
          <w:p w:rsidR="002D2B00" w:rsidRPr="00424323" w:rsidRDefault="002D2B00" w:rsidP="00BE3E25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августа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Пьянковский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В.Г.,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2D2B00" w:rsidRPr="002D2B00" w:rsidRDefault="002D2B00" w:rsidP="003572FA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335–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</w:t>
            </w:r>
            <w:proofErr w:type="gram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Памятное</w:t>
            </w:r>
            <w:proofErr w:type="gramEnd"/>
          </w:p>
        </w:tc>
        <w:tc>
          <w:tcPr>
            <w:tcW w:w="1418" w:type="dxa"/>
          </w:tcPr>
          <w:p w:rsidR="002D2B00" w:rsidRPr="00424323" w:rsidRDefault="002D2B00" w:rsidP="00BE28A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Памятинский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2D2B00" w:rsidRPr="00424323" w:rsidRDefault="002D2B00" w:rsidP="00B35AAF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Щёколова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Н.С.,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2D2B00" w:rsidRPr="002D2B00" w:rsidRDefault="002D2B00" w:rsidP="002D2B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100 - </w:t>
            </w:r>
            <w:proofErr w:type="spellStart"/>
            <w:r w:rsidRPr="002D2B00">
              <w:rPr>
                <w:rFonts w:ascii="Times New Roman" w:eastAsia="Calibri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дня образования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Стеклозаводской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библиотеки (тематический блок в рамках проведения Дня села)</w:t>
            </w:r>
          </w:p>
        </w:tc>
        <w:tc>
          <w:tcPr>
            <w:tcW w:w="1418" w:type="dxa"/>
          </w:tcPr>
          <w:p w:rsidR="002D2B00" w:rsidRDefault="002D2B00" w:rsidP="00BE28A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Стеклозаводской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Сергеева Т.Д.,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2D2B00" w:rsidRPr="002D2B00" w:rsidRDefault="002D2B00" w:rsidP="00E126E8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К 3</w:t>
            </w:r>
            <w:r w:rsidRPr="002D2B00">
              <w:rPr>
                <w:rFonts w:ascii="Times New Roman" w:hAnsi="Times New Roman"/>
                <w:sz w:val="24"/>
                <w:szCs w:val="24"/>
              </w:rPr>
              <w:t>3</w:t>
            </w: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5–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д.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Редькино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и 90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основания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Редькинской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библиотеки</w:t>
            </w:r>
          </w:p>
        </w:tc>
        <w:tc>
          <w:tcPr>
            <w:tcW w:w="1418" w:type="dxa"/>
          </w:tcPr>
          <w:p w:rsidR="002D2B00" w:rsidRPr="009D2EFB" w:rsidRDefault="002D2B00" w:rsidP="00E126E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842" w:type="dxa"/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Редькинский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2D2B00" w:rsidRPr="00424323" w:rsidRDefault="002D2B00" w:rsidP="00424323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 Т.В., директор КДО</w:t>
            </w:r>
          </w:p>
        </w:tc>
      </w:tr>
      <w:tr w:rsidR="002D2B00" w:rsidRPr="00424323" w:rsidTr="00B35AAF">
        <w:tc>
          <w:tcPr>
            <w:tcW w:w="675" w:type="dxa"/>
          </w:tcPr>
          <w:p w:rsidR="002D2B00" w:rsidRPr="00424323" w:rsidRDefault="002D2B00" w:rsidP="002D2B00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2D2B00" w:rsidRPr="002D2B00" w:rsidRDefault="002D2B00" w:rsidP="003572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К 365–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со дня образования с.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D2B00">
              <w:rPr>
                <w:rFonts w:ascii="Times New Roman" w:hAnsi="Times New Roman" w:cs="Times New Roman"/>
                <w:sz w:val="24"/>
                <w:szCs w:val="24"/>
              </w:rPr>
              <w:t>Суерское</w:t>
            </w:r>
            <w:proofErr w:type="spellEnd"/>
          </w:p>
        </w:tc>
        <w:tc>
          <w:tcPr>
            <w:tcW w:w="1418" w:type="dxa"/>
          </w:tcPr>
          <w:p w:rsidR="002D2B00" w:rsidRPr="009D2EFB" w:rsidRDefault="002D2B00" w:rsidP="00BE28A7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842" w:type="dxa"/>
          </w:tcPr>
          <w:p w:rsidR="002D2B00" w:rsidRPr="009D2EFB" w:rsidRDefault="002D2B00" w:rsidP="000652D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</w:t>
            </w:r>
          </w:p>
        </w:tc>
        <w:tc>
          <w:tcPr>
            <w:tcW w:w="1844" w:type="dxa"/>
          </w:tcPr>
          <w:p w:rsidR="002D2B00" w:rsidRPr="009D2EFB" w:rsidRDefault="002D2B00" w:rsidP="000652D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Щёколова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Н.С., директор КДО</w:t>
            </w:r>
          </w:p>
        </w:tc>
      </w:tr>
    </w:tbl>
    <w:p w:rsidR="00A8332C" w:rsidRDefault="00A8332C" w:rsidP="0042432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83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3C2"/>
    <w:rsid w:val="000004B3"/>
    <w:rsid w:val="00213580"/>
    <w:rsid w:val="002D2B00"/>
    <w:rsid w:val="003572FA"/>
    <w:rsid w:val="004163C2"/>
    <w:rsid w:val="00424323"/>
    <w:rsid w:val="00424DBE"/>
    <w:rsid w:val="004C0BF4"/>
    <w:rsid w:val="007130DF"/>
    <w:rsid w:val="007C7D78"/>
    <w:rsid w:val="009540C5"/>
    <w:rsid w:val="00A8332C"/>
    <w:rsid w:val="00B15591"/>
    <w:rsid w:val="00B35AAF"/>
    <w:rsid w:val="00B803CC"/>
    <w:rsid w:val="00BD6C26"/>
    <w:rsid w:val="00BE28A7"/>
    <w:rsid w:val="00D01F38"/>
    <w:rsid w:val="00D51284"/>
    <w:rsid w:val="00EA61E7"/>
    <w:rsid w:val="00F4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43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424DBE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43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424DBE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Культура1</dc:creator>
  <cp:lastModifiedBy>User-k</cp:lastModifiedBy>
  <cp:revision>4</cp:revision>
  <cp:lastPrinted>2019-11-12T03:58:00Z</cp:lastPrinted>
  <dcterms:created xsi:type="dcterms:W3CDTF">2019-11-11T09:30:00Z</dcterms:created>
  <dcterms:modified xsi:type="dcterms:W3CDTF">2020-06-02T05:38:00Z</dcterms:modified>
</cp:coreProperties>
</file>